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4962C" w14:textId="77777777" w:rsidR="009450C4" w:rsidRDefault="00000000">
      <w:pPr>
        <w:pStyle w:val="Heading1"/>
        <w:spacing w:before="12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bookmarkStart w:id="0" w:name="_hkdt471yi9w7" w:colFirst="0" w:colLast="0"/>
      <w:bookmarkEnd w:id="0"/>
      <w:r>
        <w:rPr>
          <w:rFonts w:ascii="Google Sans" w:eastAsia="Google Sans" w:hAnsi="Google Sans" w:cs="Google Sans"/>
          <w:color w:val="1F1F1F"/>
        </w:rPr>
        <w:t>Final Report</w:t>
      </w:r>
    </w:p>
    <w:p w14:paraId="3471CE68" w14:textId="77777777" w:rsidR="009450C4" w:rsidRDefault="00000000">
      <w:pPr>
        <w:pStyle w:val="Heading1"/>
        <w:spacing w:before="120" w:after="120" w:line="275" w:lineRule="auto"/>
        <w:jc w:val="center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 High-Performance IDS/IPS System </w:t>
      </w:r>
    </w:p>
    <w:p w14:paraId="24A36521" w14:textId="4B69F01A" w:rsidR="00861ADD" w:rsidRDefault="00861ADD" w:rsidP="00861ADD">
      <w:pPr>
        <w:rPr>
          <w:rFonts w:ascii="Google Sans" w:eastAsia="Google Sans" w:hAnsi="Google Sans" w:cs="Google Sans"/>
          <w:b/>
          <w:bCs/>
          <w:color w:val="1F1F1F"/>
          <w:sz w:val="28"/>
          <w:szCs w:val="28"/>
        </w:rPr>
      </w:pPr>
      <w:r w:rsidRPr="00861ADD">
        <w:rPr>
          <w:rFonts w:ascii="Google Sans" w:eastAsia="Google Sans" w:hAnsi="Google Sans" w:cs="Google Sans"/>
          <w:b/>
          <w:bCs/>
          <w:color w:val="1F1F1F"/>
          <w:sz w:val="28"/>
          <w:szCs w:val="28"/>
        </w:rPr>
        <w:t>Group Members</w:t>
      </w:r>
    </w:p>
    <w:p w14:paraId="2C685592" w14:textId="6FF43133" w:rsidR="00861ADD" w:rsidRDefault="00861ADD" w:rsidP="00861ADD">
      <w:r w:rsidRPr="00861ADD">
        <w:rPr>
          <w:b/>
          <w:bCs/>
        </w:rPr>
        <w:t xml:space="preserve"> </w:t>
      </w:r>
      <w:r w:rsidRPr="00861ADD">
        <w:t xml:space="preserve">Hamza </w:t>
      </w:r>
      <w:proofErr w:type="spellStart"/>
      <w:r w:rsidRPr="00861ADD">
        <w:t>Zaka</w:t>
      </w:r>
      <w:proofErr w:type="spellEnd"/>
      <w:r w:rsidRPr="00861ADD">
        <w:t xml:space="preserve"> Khan</w:t>
      </w:r>
      <w:r>
        <w:t xml:space="preserve"> – 2024213</w:t>
      </w:r>
    </w:p>
    <w:p w14:paraId="37250885" w14:textId="40BE1A09" w:rsidR="00861ADD" w:rsidRPr="00861ADD" w:rsidRDefault="00861ADD" w:rsidP="00861ADD">
      <w:pPr>
        <w:rPr>
          <w:b/>
          <w:bCs/>
        </w:rPr>
      </w:pPr>
      <w:r>
        <w:t xml:space="preserve"> Muhammad Saad – 2024444</w:t>
      </w:r>
    </w:p>
    <w:p w14:paraId="694997C7" w14:textId="77777777" w:rsidR="00861ADD" w:rsidRDefault="00861ADD">
      <w:pPr>
        <w:pStyle w:val="Heading1"/>
        <w:spacing w:before="120" w:after="120" w:line="275" w:lineRule="auto"/>
        <w:rPr>
          <w:rFonts w:ascii="Google Sans" w:eastAsia="Google Sans" w:hAnsi="Google Sans" w:cs="Google Sans"/>
          <w:color w:val="1F1F1F"/>
          <w:sz w:val="36"/>
          <w:szCs w:val="36"/>
        </w:rPr>
      </w:pPr>
    </w:p>
    <w:p w14:paraId="0D083D02" w14:textId="7616F1DD" w:rsidR="009450C4" w:rsidRPr="00EE7160" w:rsidRDefault="00000000">
      <w:pPr>
        <w:pStyle w:val="Heading1"/>
        <w:spacing w:before="120" w:after="120" w:line="275" w:lineRule="auto"/>
        <w:rPr>
          <w:rFonts w:ascii="Google Sans" w:eastAsia="Google Sans" w:hAnsi="Google Sans" w:cs="Google Sans"/>
          <w:color w:val="1F1F1F"/>
          <w:sz w:val="36"/>
          <w:szCs w:val="36"/>
        </w:rPr>
      </w:pPr>
      <w:r w:rsidRPr="00EE7160">
        <w:rPr>
          <w:rFonts w:ascii="Google Sans" w:eastAsia="Google Sans" w:hAnsi="Google Sans" w:cs="Google Sans"/>
          <w:color w:val="1F1F1F"/>
          <w:sz w:val="36"/>
          <w:szCs w:val="36"/>
        </w:rPr>
        <w:t>1. Project Overview</w:t>
      </w:r>
    </w:p>
    <w:p w14:paraId="1019254F" w14:textId="77777777" w:rsidR="009450C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project aimed to design and implement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high-performance Intrusion Detection/Prevention System (IDS/IPS)</w:t>
      </w:r>
      <w:r>
        <w:rPr>
          <w:rFonts w:ascii="Google Sans Text" w:eastAsia="Google Sans Text" w:hAnsi="Google Sans Text" w:cs="Google Sans Text"/>
          <w:color w:val="1F1F1F"/>
        </w:rPr>
        <w:t xml:space="preserve"> for Windows, inspired by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Suricata's</w:t>
      </w:r>
      <w:r>
        <w:rPr>
          <w:rFonts w:ascii="Google Sans Text" w:eastAsia="Google Sans Text" w:hAnsi="Google Sans Text" w:cs="Google Sans Text"/>
          <w:color w:val="1F1F1F"/>
        </w:rPr>
        <w:t xml:space="preserve"> architecture. The system was required to process network traffic in real-time, detect multi-color patterns using advanced matching algorithms, and provide inline packet filtering capabilities, all while maintaining high throughput with minimal latency.</w:t>
      </w:r>
    </w:p>
    <w:p w14:paraId="2FB9084A" w14:textId="77777777" w:rsidR="009450C4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1.1 Objectives</w:t>
      </w:r>
    </w:p>
    <w:p w14:paraId="687FC863" w14:textId="77777777" w:rsidR="009450C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Implement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modular, multi-threaded</w:t>
      </w:r>
      <w:r>
        <w:rPr>
          <w:rFonts w:ascii="Google Sans Text" w:eastAsia="Google Sans Text" w:hAnsi="Google Sans Text" w:cs="Google Sans Text"/>
          <w:color w:val="1F1F1F"/>
        </w:rPr>
        <w:t xml:space="preserve"> packet processing pipeline.</w:t>
      </w:r>
    </w:p>
    <w:p w14:paraId="09375F13" w14:textId="77777777" w:rsidR="009450C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Develop multiple high-performance data structures for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flow tracking and pattern matching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C471EF7" w14:textId="77777777" w:rsidR="009450C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Support multiple capture modes (simulation,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Npcap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WinDivert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3F7BB303" w14:textId="77777777" w:rsidR="009450C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Provide both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IDS (detection) and IPS (prevention)</w:t>
      </w:r>
      <w:r>
        <w:rPr>
          <w:rFonts w:ascii="Google Sans Text" w:eastAsia="Google Sans Text" w:hAnsi="Google Sans Text" w:cs="Google Sans Text"/>
          <w:color w:val="1F1F1F"/>
        </w:rPr>
        <w:t xml:space="preserve"> capabilities.</w:t>
      </w:r>
    </w:p>
    <w:p w14:paraId="078F464C" w14:textId="77777777" w:rsidR="009450C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Create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scalable architecture</w:t>
      </w:r>
      <w:r>
        <w:rPr>
          <w:rFonts w:ascii="Google Sans Text" w:eastAsia="Google Sans Text" w:hAnsi="Google Sans Text" w:cs="Google Sans Text"/>
          <w:color w:val="1F1F1F"/>
        </w:rPr>
        <w:t xml:space="preserve"> that can handle high packet rates.</w:t>
      </w:r>
    </w:p>
    <w:p w14:paraId="1E887AAC" w14:textId="77777777" w:rsidR="009450C4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1.2 System Architecture</w:t>
      </w:r>
    </w:p>
    <w:p w14:paraId="74D6E0A3" w14:textId="77777777" w:rsidR="009450C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The system follows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pipeline architecture</w:t>
      </w:r>
      <w:r>
        <w:rPr>
          <w:rFonts w:ascii="Google Sans Text" w:eastAsia="Google Sans Text" w:hAnsi="Google Sans Text" w:cs="Google Sans Text"/>
          <w:color w:val="1F1F1F"/>
        </w:rPr>
        <w:t xml:space="preserve"> with these major components:</w:t>
      </w:r>
    </w:p>
    <w:p w14:paraId="7274CA58" w14:textId="77777777" w:rsidR="009450C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Capture:</w:t>
      </w:r>
      <w:r>
        <w:rPr>
          <w:rFonts w:ascii="Google Sans Text" w:eastAsia="Google Sans Text" w:hAnsi="Google Sans Text" w:cs="Google Sans Text"/>
          <w:color w:val="1F1F1F"/>
        </w:rPr>
        <w:t xml:space="preserve"> Ingests network traffic.</w:t>
      </w:r>
    </w:p>
    <w:p w14:paraId="05837900" w14:textId="77777777" w:rsidR="009450C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Decode:</w:t>
      </w:r>
      <w:r>
        <w:rPr>
          <w:rFonts w:ascii="Google Sans Text" w:eastAsia="Google Sans Text" w:hAnsi="Google Sans Text" w:cs="Google Sans Text"/>
          <w:color w:val="1F1F1F"/>
        </w:rPr>
        <w:t xml:space="preserve"> Parses protocol headers.</w:t>
      </w:r>
    </w:p>
    <w:p w14:paraId="1FC59F30" w14:textId="77777777" w:rsidR="009450C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Flow:</w:t>
      </w:r>
      <w:r>
        <w:rPr>
          <w:rFonts w:ascii="Google Sans Text" w:eastAsia="Google Sans Text" w:hAnsi="Google Sans Text" w:cs="Google Sans Text"/>
          <w:color w:val="1F1F1F"/>
        </w:rPr>
        <w:t xml:space="preserve"> Tracks stateful connections.</w:t>
      </w:r>
    </w:p>
    <w:p w14:paraId="7B78B206" w14:textId="77777777" w:rsidR="009450C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Tracker/IPS:</w:t>
      </w:r>
      <w:r>
        <w:rPr>
          <w:rFonts w:ascii="Google Sans Text" w:eastAsia="Google Sans Text" w:hAnsi="Google Sans Text" w:cs="Google Sans Text"/>
          <w:color w:val="1F1F1F"/>
        </w:rPr>
        <w:t xml:space="preserve"> Detects patterns and enforces actions.</w:t>
      </w:r>
    </w:p>
    <w:p w14:paraId="60529C38" w14:textId="77777777" w:rsidR="009450C4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Output:</w:t>
      </w:r>
      <w:r>
        <w:rPr>
          <w:rFonts w:ascii="Google Sans Text" w:eastAsia="Google Sans Text" w:hAnsi="Google Sans Text" w:cs="Google Sans Text"/>
          <w:color w:val="1F1F1F"/>
        </w:rPr>
        <w:t xml:space="preserve"> Logs detection events (EVE-JSON).</w:t>
      </w:r>
    </w:p>
    <w:p w14:paraId="5C3FFCEA" w14:textId="77777777" w:rsidR="009450C4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1.3 Key Features</w:t>
      </w:r>
    </w:p>
    <w:p w14:paraId="1DD67E6B" w14:textId="77777777" w:rsidR="009450C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Three Capture Modes:</w:t>
      </w:r>
      <w:r>
        <w:rPr>
          <w:rFonts w:ascii="Google Sans Text" w:eastAsia="Google Sans Text" w:hAnsi="Google Sans Text" w:cs="Google Sans Text"/>
          <w:color w:val="1F1F1F"/>
        </w:rPr>
        <w:t xml:space="preserve"> Simulation (test),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Npcap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(live capture),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WinDivert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(IPS mode).</w:t>
      </w:r>
    </w:p>
    <w:p w14:paraId="48BC8771" w14:textId="77777777" w:rsidR="009450C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Protocol Support:</w:t>
      </w:r>
      <w:r>
        <w:rPr>
          <w:rFonts w:ascii="Google Sans Text" w:eastAsia="Google Sans Text" w:hAnsi="Google Sans Text" w:cs="Google Sans Text"/>
          <w:color w:val="1F1F1F"/>
        </w:rPr>
        <w:t xml:space="preserve"> Ethernet, IPv4, TCP, UDP, DNS, HTTP parsing.</w:t>
      </w:r>
    </w:p>
    <w:p w14:paraId="03A4D937" w14:textId="77777777" w:rsidR="009450C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Flow Tracking:</w:t>
      </w:r>
      <w:r>
        <w:rPr>
          <w:rFonts w:ascii="Google Sans Text" w:eastAsia="Google Sans Text" w:hAnsi="Google Sans Text" w:cs="Google Sans Text"/>
          <w:color w:val="1F1F1F"/>
        </w:rPr>
        <w:t xml:space="preserve"> Stateful connection tracking with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LRU eviction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62DBA51" w14:textId="77777777" w:rsidR="009450C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Advanced Detection:</w:t>
      </w:r>
      <w:r>
        <w:rPr>
          <w:rFonts w:ascii="Google Sans Text" w:eastAsia="Google Sans Text" w:hAnsi="Google Sans Text" w:cs="Google Sans Text"/>
          <w:color w:val="1F1F1F"/>
        </w:rPr>
        <w:t xml:space="preserve"> Multi-pattern matching with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Aho-Corasick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+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Bloom filter</w:t>
      </w:r>
      <w:r>
        <w:rPr>
          <w:rFonts w:ascii="Google Sans Text" w:eastAsia="Google Sans Text" w:hAnsi="Google Sans Text" w:cs="Google Sans Text"/>
          <w:color w:val="1F1F1F"/>
        </w:rPr>
        <w:t xml:space="preserve"> prefilter.</w:t>
      </w:r>
    </w:p>
    <w:p w14:paraId="03519D21" w14:textId="77777777" w:rsidR="009450C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Thread-safe Communication: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Lock-free SPSC/MPSC queues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D05BD72" w14:textId="77777777" w:rsidR="009450C4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Configurable Rules:</w:t>
      </w:r>
      <w:r>
        <w:rPr>
          <w:rFonts w:ascii="Google Sans Text" w:eastAsia="Google Sans Text" w:hAnsi="Google Sans Text" w:cs="Google Sans Text"/>
          <w:color w:val="1F1F1F"/>
        </w:rPr>
        <w:t xml:space="preserve"> JSON-based rule loading and management.</w:t>
      </w:r>
    </w:p>
    <w:p w14:paraId="392225C5" w14:textId="77777777" w:rsidR="00EE7160" w:rsidRDefault="00EE7160">
      <w:pPr>
        <w:pStyle w:val="Heading2"/>
        <w:spacing w:before="120" w:after="120" w:line="275" w:lineRule="auto"/>
      </w:pPr>
    </w:p>
    <w:p w14:paraId="1041C30B" w14:textId="5136A9EF" w:rsidR="009450C4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Implemented Data Structures and Algorithms</w:t>
      </w:r>
    </w:p>
    <w:p w14:paraId="45E43485" w14:textId="77777777" w:rsidR="009450C4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2.1 Hash-based Structures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9450C4" w14:paraId="160B8DB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BF9CA5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Structure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E946F8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Implementation Details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54A0EA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Key Features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ADFE90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Usage</w:t>
            </w:r>
          </w:p>
        </w:tc>
      </w:tr>
      <w:tr w:rsidR="009450C4" w14:paraId="23172DF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48702F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Robin Hood Hash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049895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Open addressing with backward shift deletion.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5E8058" w14:textId="5AFC8C94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PSL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tracking; </w:t>
            </w:r>
            <w:proofErr w:type="gram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O(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1) average-case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lookups; auto-resizing at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75% load factor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6E7F51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Alternative flow table implementation.</w:t>
            </w:r>
          </w:p>
        </w:tc>
      </w:tr>
      <w:tr w:rsidR="009450C4" w14:paraId="48C897D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4BAAB5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Cuckoo Hash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0C842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Two-table hashing with double hashing.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6F5209" w14:textId="06110EFF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Guaranteed </w:t>
            </w:r>
            <w:proofErr w:type="gram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O(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1) worst-case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lookup; automatic rehashing after 8 displacement attempts.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AAF6BD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High-performance flow key lookups.</w:t>
            </w:r>
          </w:p>
        </w:tc>
      </w:tr>
      <w:tr w:rsidR="009450C4" w14:paraId="7ED4B2D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75CB27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LRU Cache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FF6BEA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Hash map + doubly-linked list.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DBB431" w14:textId="56E6B723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O(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1)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access and update; automatic eviction of least recently used entries.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9CA0E1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Flow table with automatic timeout management.</w:t>
            </w:r>
          </w:p>
        </w:tc>
      </w:tr>
    </w:tbl>
    <w:p w14:paraId="40DE2A3D" w14:textId="77777777" w:rsidR="009450C4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2.2 Queue Structures (Lock-free Programming)</w:t>
      </w:r>
    </w:p>
    <w:p w14:paraId="2607464C" w14:textId="77777777" w:rsidR="009450C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Ring Buffer SPSC:</w:t>
      </w:r>
      <w:r>
        <w:rPr>
          <w:rFonts w:ascii="Google Sans Text" w:eastAsia="Google Sans Text" w:hAnsi="Google Sans Text" w:cs="Google Sans Text"/>
          <w:color w:val="1F1F1F"/>
        </w:rPr>
        <w:t xml:space="preserve"> Circular buffer with atomic head/tail pointers. Used as a packet buffer between capture and processing threads.</w:t>
      </w:r>
    </w:p>
    <w:p w14:paraId="002086D0" w14:textId="77777777" w:rsidR="009450C4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Queue MPSC:</w:t>
      </w:r>
      <w:r>
        <w:rPr>
          <w:rFonts w:ascii="Google Sans Text" w:eastAsia="Google Sans Text" w:hAnsi="Google Sans Text" w:cs="Google Sans Text"/>
          <w:color w:val="1F1F1F"/>
        </w:rPr>
        <w:t xml:space="preserve"> Linked list with atomic head pointer. Used as an alert/event queue for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multiple detection threads.</w:t>
      </w:r>
    </w:p>
    <w:p w14:paraId="7AE08BB0" w14:textId="77777777" w:rsidR="009450C4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2.3 String Matching Structures</w:t>
      </w:r>
    </w:p>
    <w:p w14:paraId="135BCCA3" w14:textId="77777777" w:rsidR="009450C4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Aho-Corasick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Automaton: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Trie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with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failure links</w:t>
      </w:r>
      <w:r>
        <w:rPr>
          <w:rFonts w:ascii="Google Sans Text" w:eastAsia="Google Sans Text" w:hAnsi="Google Sans Text" w:cs="Google Sans Text"/>
          <w:color w:val="1F1F1F"/>
        </w:rPr>
        <w:t xml:space="preserve"> and output links. Used for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multi-pattern payload inspection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43C64814" w14:textId="17A2EA26" w:rsidR="009450C4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Bloom Filter:</w:t>
      </w:r>
      <w:r>
        <w:rPr>
          <w:rFonts w:ascii="Google Sans Text" w:eastAsia="Google Sans Text" w:hAnsi="Google Sans Text" w:cs="Google Sans Text"/>
          <w:color w:val="1F1F1F"/>
        </w:rPr>
        <w:t xml:space="preserve"> Bit array with </w:t>
      </w:r>
      <w:r w:rsidRPr="00D11B56">
        <w:rPr>
          <w:rFonts w:ascii="Google Sans Text" w:eastAsia="Google Sans Text" w:hAnsi="Google Sans Text" w:cs="Google Sans Text"/>
          <w:i/>
          <w:iCs/>
          <w:color w:val="1F1F1F"/>
        </w:rPr>
        <w:t>k</w:t>
      </w:r>
      <w:r>
        <w:rPr>
          <w:rFonts w:ascii="Google Sans Text" w:eastAsia="Google Sans Text" w:hAnsi="Google Sans Text" w:cs="Google Sans Text"/>
          <w:color w:val="1F1F1F"/>
        </w:rPr>
        <w:t xml:space="preserve"> hash functions. Used for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prefiltering</w:t>
      </w:r>
      <w:r>
        <w:rPr>
          <w:rFonts w:ascii="Google Sans Text" w:eastAsia="Google Sans Text" w:hAnsi="Google Sans Text" w:cs="Google Sans Text"/>
          <w:color w:val="1F1F1F"/>
        </w:rPr>
        <w:t xml:space="preserve"> before pattern matching, achieving </w:t>
      </w:r>
      <w:r w:rsidR="00D11B56" w:rsidRPr="00D11B56">
        <w:rPr>
          <w:rFonts w:ascii="Google Sans Text" w:eastAsia="Google Sans Text" w:hAnsi="Google Sans Text" w:cs="Google Sans Text"/>
          <w:color w:val="1F1F1F"/>
        </w:rPr>
        <w:t>~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90% reduction</w:t>
      </w:r>
      <w:r>
        <w:rPr>
          <w:rFonts w:ascii="Google Sans Text" w:eastAsia="Google Sans Text" w:hAnsi="Google Sans Text" w:cs="Google Sans Text"/>
          <w:color w:val="1F1F1F"/>
        </w:rPr>
        <w:t xml:space="preserve"> in expensive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Aho-Corasick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calls.</w:t>
      </w:r>
    </w:p>
    <w:p w14:paraId="28C81051" w14:textId="77777777" w:rsidR="009450C4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Trie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Character-based tree with shared prefixes. Used for domain name matching in DNS inspection.</w:t>
      </w:r>
    </w:p>
    <w:p w14:paraId="1E26C03B" w14:textId="77777777" w:rsidR="009450C4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2.4 Specialized Structures and Parsing</w:t>
      </w:r>
    </w:p>
    <w:p w14:paraId="4FA951E1" w14:textId="77777777" w:rsidR="009450C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Timer Min-Heap:</w:t>
      </w:r>
      <w:r>
        <w:rPr>
          <w:rFonts w:ascii="Google Sans Text" w:eastAsia="Google Sans Text" w:hAnsi="Google Sans Text" w:cs="Google Sans Text"/>
          <w:color w:val="1F1F1F"/>
        </w:rPr>
        <w:t xml:space="preserve"> Priority queue based on time points. Used for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flow timeout scheduling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DB6F24A" w14:textId="77777777" w:rsidR="009450C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TCP Reassembly:</w:t>
      </w:r>
      <w:r>
        <w:rPr>
          <w:rFonts w:ascii="Google Sans Text" w:eastAsia="Google Sans Text" w:hAnsi="Google Sans Text" w:cs="Google Sans Text"/>
          <w:color w:val="1F1F1F"/>
        </w:rPr>
        <w:t xml:space="preserve"> Sequence-number-ordered segment map. Used for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TCP stream reconstruction</w:t>
      </w:r>
      <w:r>
        <w:rPr>
          <w:rFonts w:ascii="Google Sans Text" w:eastAsia="Google Sans Text" w:hAnsi="Google Sans Text" w:cs="Google Sans Text"/>
          <w:color w:val="1F1F1F"/>
        </w:rPr>
        <w:t xml:space="preserve"> for L7 inspection.</w:t>
      </w:r>
    </w:p>
    <w:p w14:paraId="5E79DAA5" w14:textId="77777777" w:rsidR="009450C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Flow Key Hashing:</w:t>
      </w:r>
      <w:r>
        <w:rPr>
          <w:rFonts w:ascii="Google Sans Text" w:eastAsia="Google Sans Text" w:hAnsi="Google Sans Text" w:cs="Google Sans Text"/>
          <w:color w:val="1F1F1F"/>
        </w:rPr>
        <w:t xml:space="preserve"> Custom hash function (FNV-1a inspired) for network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5-tuple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3C5DD03" w14:textId="77777777" w:rsidR="009450C4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Zero-copy parsing:</w:t>
      </w:r>
      <w:r>
        <w:rPr>
          <w:rFonts w:ascii="Google Sans Text" w:eastAsia="Google Sans Text" w:hAnsi="Google Sans Text" w:cs="Google Sans Text"/>
          <w:color w:val="1F1F1F"/>
        </w:rPr>
        <w:t xml:space="preserve"> Using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std::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span to avoid data copying.</w:t>
      </w:r>
    </w:p>
    <w:p w14:paraId="350FC59D" w14:textId="77777777" w:rsidR="00861ADD" w:rsidRDefault="00861ADD">
      <w:pPr>
        <w:pStyle w:val="Heading2"/>
        <w:spacing w:before="120" w:after="120" w:line="275" w:lineRule="auto"/>
      </w:pPr>
    </w:p>
    <w:p w14:paraId="58BC733C" w14:textId="6A82C015" w:rsidR="009450C4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Performance Analysis</w:t>
      </w:r>
    </w:p>
    <w:p w14:paraId="509DB903" w14:textId="77777777" w:rsidR="009450C4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3.1 Theoretical Complexity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9450C4" w14:paraId="66DE88A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CF775D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Component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230B5F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Operation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77F427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Time Complexity</w:t>
            </w:r>
          </w:p>
        </w:tc>
      </w:tr>
      <w:tr w:rsidR="009450C4" w14:paraId="05B870F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2D850E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Aho-Corasick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560C68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Searching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26AC9B" w14:textId="12032E22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O(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n + z)</w:t>
            </w:r>
          </w:p>
        </w:tc>
      </w:tr>
      <w:tr w:rsidR="009450C4" w14:paraId="70634E3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D30948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Bloom Filter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17B632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Query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B567FD" w14:textId="6725D210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O(k)</w:t>
            </w:r>
          </w:p>
        </w:tc>
      </w:tr>
      <w:tr w:rsidR="009450C4" w14:paraId="3D8AE43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BC971B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Robin Hood Hash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FDBBDA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Insert/Find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1C7A40" w14:textId="4A1BD976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O(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1) avg.</w:t>
            </w:r>
          </w:p>
        </w:tc>
      </w:tr>
      <w:tr w:rsidR="009450C4" w14:paraId="3E7BFEC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61A1F1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Cuckoo Hash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8E687B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Insert/Find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4AE68F" w14:textId="2228C9F2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O(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1) worst</w:t>
            </w:r>
          </w:p>
        </w:tc>
      </w:tr>
      <w:tr w:rsidR="009450C4" w14:paraId="2A468CA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E9DCDA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SPSC Ring Buffer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CA78C0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Push/Pop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874A9F" w14:textId="2B07DFCE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O(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1)</w:t>
            </w:r>
          </w:p>
        </w:tc>
      </w:tr>
      <w:tr w:rsidR="009450C4" w14:paraId="357B71D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8FBDA9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TCP Reassembly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6BDD0D" w14:textId="77777777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Segment Add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0C21D9" w14:textId="5D702C63" w:rsidR="009450C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O(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>log n)</w:t>
            </w:r>
          </w:p>
        </w:tc>
      </w:tr>
    </w:tbl>
    <w:p w14:paraId="5BCB80E0" w14:textId="77777777" w:rsidR="009450C4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3.2 Empirical Performance</w:t>
      </w:r>
    </w:p>
    <w:p w14:paraId="291BF28F" w14:textId="77777777" w:rsidR="009450C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Test Environment:</w:t>
      </w:r>
      <w:r>
        <w:rPr>
          <w:rFonts w:ascii="Google Sans Text" w:eastAsia="Google Sans Text" w:hAnsi="Google Sans Text" w:cs="Google Sans Text"/>
          <w:color w:val="1F1F1F"/>
        </w:rPr>
        <w:t xml:space="preserve"> CPU: Intel i7-11800H @ 4.6GHz, RAM: 32GB DDR4, OS: Windows 11.</w:t>
      </w:r>
    </w:p>
    <w:p w14:paraId="303521FB" w14:textId="6A24796F" w:rsidR="009450C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Throughput: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 w:rsidR="00D11B56" w:rsidRPr="00D11B56">
        <w:rPr>
          <w:rFonts w:ascii="Google Sans Text" w:eastAsia="Google Sans Text" w:hAnsi="Google Sans Text" w:cs="Google Sans Text"/>
          <w:color w:val="1F1F1F"/>
        </w:rPr>
        <w:t>~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50,000 packets/second</w:t>
      </w:r>
      <w:r>
        <w:rPr>
          <w:rFonts w:ascii="Google Sans Text" w:eastAsia="Google Sans Text" w:hAnsi="Google Sans Text" w:cs="Google Sans Text"/>
          <w:color w:val="1F1F1F"/>
        </w:rPr>
        <w:t xml:space="preserve"> in simulation mode.</w:t>
      </w:r>
    </w:p>
    <w:p w14:paraId="01655F59" w14:textId="6CC3DBF7" w:rsidR="009450C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Latency: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 w:rsidR="00D11B56">
        <w:rPr>
          <w:rFonts w:ascii="Google Sans Text" w:eastAsia="Google Sans Text" w:hAnsi="Google Sans Text" w:cs="Google Sans Text"/>
          <w:color w:val="1F1F1F"/>
        </w:rPr>
        <w:t>&lt;</w:t>
      </w:r>
      <w:r>
        <w:rPr>
          <w:rFonts w:ascii="Google Sans Text" w:eastAsia="Google Sans Text" w:hAnsi="Google Sans Text" w:cs="Google Sans Text"/>
          <w:color w:val="1F1F1F"/>
        </w:rPr>
        <w:t>100</w:t>
      </w:r>
      <w:r w:rsidR="00617026" w:rsidRPr="00617026">
        <w:rPr>
          <w:rFonts w:ascii="Google Sans Text" w:eastAsia="Google Sans Text" w:hAnsi="Google Sans Text" w:cs="Google Sans Text"/>
          <w:color w:val="1F1F1F"/>
        </w:rPr>
        <w:t xml:space="preserve"> </w:t>
      </w:r>
      <w:r w:rsidR="00617026">
        <w:rPr>
          <w:rFonts w:ascii="Google Sans Text" w:eastAsia="Google Sans Text" w:hAnsi="Google Sans Text" w:cs="Google Sans Text"/>
          <w:color w:val="1F1F1F"/>
        </w:rPr>
        <w:t xml:space="preserve">µs </w:t>
      </w:r>
      <w:r>
        <w:rPr>
          <w:rFonts w:ascii="Google Sans Text" w:eastAsia="Google Sans Text" w:hAnsi="Google Sans Text" w:cs="Google Sans Text"/>
          <w:color w:val="1F1F1F"/>
        </w:rPr>
        <w:t>packet-to-alert time.</w:t>
      </w:r>
    </w:p>
    <w:p w14:paraId="29077F8C" w14:textId="48718CBE" w:rsidR="009450C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Bloom Filter Efficacy: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92% reduction</w:t>
      </w:r>
      <w:r>
        <w:rPr>
          <w:rFonts w:ascii="Google Sans Text" w:eastAsia="Google Sans Text" w:hAnsi="Google Sans Text" w:cs="Google Sans Text"/>
          <w:color w:val="1F1F1F"/>
        </w:rPr>
        <w:t xml:space="preserve"> in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Aho-Corasick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calls.</w:t>
      </w:r>
    </w:p>
    <w:p w14:paraId="1FB4E9C4" w14:textId="77777777" w:rsidR="009450C4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Cache Hit Rate: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85%</w:t>
      </w:r>
      <w:r>
        <w:rPr>
          <w:rFonts w:ascii="Google Sans Text" w:eastAsia="Google Sans Text" w:hAnsi="Google Sans Text" w:cs="Google Sans Text"/>
          <w:color w:val="1F1F1F"/>
        </w:rPr>
        <w:t xml:space="preserve"> for active flows in LRU cache.</w:t>
      </w:r>
    </w:p>
    <w:p w14:paraId="7A78C341" w14:textId="77777777" w:rsidR="009450C4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3.3 Optimization Techniques</w:t>
      </w:r>
    </w:p>
    <w:p w14:paraId="05E77BE8" w14:textId="77777777" w:rsidR="009450C4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Memory Optimization:</w:t>
      </w:r>
      <w:r>
        <w:rPr>
          <w:rFonts w:ascii="Google Sans Text" w:eastAsia="Google Sans Text" w:hAnsi="Google Sans Text" w:cs="Google Sans Text"/>
          <w:color w:val="1F1F1F"/>
        </w:rPr>
        <w:t xml:space="preserve"> Zero-copy parsing, Small Buffer Optimization,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Memory Pooling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C8922B7" w14:textId="77777777" w:rsidR="009450C4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CPU Optimization:</w:t>
      </w:r>
      <w:r>
        <w:rPr>
          <w:rFonts w:ascii="Google Sans Text" w:eastAsia="Google Sans Text" w:hAnsi="Google Sans Text" w:cs="Google Sans Text"/>
          <w:color w:val="1F1F1F"/>
        </w:rPr>
        <w:t xml:space="preserve"> Branch Prediction,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Cache Locality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SIMD Readiness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Prefiltering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4057922" w14:textId="77777777" w:rsidR="009450C4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Concurrency Optimization: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Lock-free queues</w:t>
      </w:r>
      <w:r>
        <w:rPr>
          <w:rFonts w:ascii="Google Sans Text" w:eastAsia="Google Sans Text" w:hAnsi="Google Sans Text" w:cs="Google Sans Text"/>
          <w:color w:val="1F1F1F"/>
        </w:rPr>
        <w:t xml:space="preserve">, precise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Memory Ordering</w:t>
      </w:r>
      <w:r>
        <w:rPr>
          <w:rFonts w:ascii="Google Sans Text" w:eastAsia="Google Sans Text" w:hAnsi="Google Sans Text" w:cs="Google Sans Text"/>
          <w:color w:val="1F1F1F"/>
        </w:rPr>
        <w:t xml:space="preserve"> (acquire/release semantics),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False Sharing Avoidance</w:t>
      </w:r>
      <w:r>
        <w:rPr>
          <w:rFonts w:ascii="Google Sans Text" w:eastAsia="Google Sans Text" w:hAnsi="Google Sans Text" w:cs="Google Sans Text"/>
          <w:color w:val="1F1F1F"/>
        </w:rPr>
        <w:t xml:space="preserve"> (padding).</w:t>
      </w:r>
    </w:p>
    <w:p w14:paraId="58170683" w14:textId="77777777" w:rsidR="00861ADD" w:rsidRDefault="00861ADD">
      <w:pPr>
        <w:pStyle w:val="Heading2"/>
        <w:spacing w:before="120" w:after="120" w:line="275" w:lineRule="auto"/>
      </w:pPr>
    </w:p>
    <w:p w14:paraId="7104DF18" w14:textId="6A4AF146" w:rsidR="009450C4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Challenges Faced &amp; Solutions</w:t>
      </w:r>
    </w:p>
    <w:p w14:paraId="62EFA270" w14:textId="0D68606C" w:rsidR="009450C4" w:rsidRDefault="00000000" w:rsidP="00617026">
      <w:pPr>
        <w:pStyle w:val="Heading3"/>
        <w:numPr>
          <w:ilvl w:val="1"/>
          <w:numId w:val="22"/>
        </w:numPr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Challenge: Pattern Matching Performance</w:t>
      </w:r>
    </w:p>
    <w:p w14:paraId="1E37934F" w14:textId="7F5792AF" w:rsidR="009450C4" w:rsidRDefault="00000000" w:rsidP="0061702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Problem:</w:t>
      </w:r>
      <w:r>
        <w:rPr>
          <w:rFonts w:ascii="Google Sans Text" w:eastAsia="Google Sans Text" w:hAnsi="Google Sans Text" w:cs="Google Sans Text"/>
          <w:color w:val="1F1F1F"/>
        </w:rPr>
        <w:t xml:space="preserve"> Linear scan through all rules for each packet was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O(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n </w:t>
      </w:r>
      <w:r w:rsidR="00DF31E8">
        <w:rPr>
          <w:rFonts w:ascii="Google Sans Text" w:eastAsia="Google Sans Text" w:hAnsi="Google Sans Text" w:cs="Google Sans Text"/>
          <w:color w:val="1F1F1F"/>
        </w:rPr>
        <w:t>×</w:t>
      </w:r>
      <w:r w:rsidRPr="00617026">
        <w:rPr>
          <w:rFonts w:ascii="Google Sans Text" w:eastAsia="Google Sans Text" w:hAnsi="Google Sans Text" w:cs="Google Sans Text"/>
          <w:color w:val="1F1F1F"/>
        </w:rPr>
        <w:t xml:space="preserve"> m).</w:t>
      </w:r>
    </w:p>
    <w:p w14:paraId="551AF166" w14:textId="2FED1B37" w:rsidR="009450C4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Solution:</w:t>
      </w:r>
      <w:r>
        <w:rPr>
          <w:rFonts w:ascii="Google Sans Text" w:eastAsia="Google Sans Text" w:hAnsi="Google Sans Text" w:cs="Google Sans Text"/>
          <w:color w:val="1F1F1F"/>
        </w:rPr>
        <w:t xml:space="preserve"> Used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three-layer filtering</w:t>
      </w:r>
      <w:r>
        <w:rPr>
          <w:rFonts w:ascii="Google Sans Text" w:eastAsia="Google Sans Text" w:hAnsi="Google Sans Text" w:cs="Google Sans Text"/>
          <w:color w:val="1F1F1F"/>
        </w:rPr>
        <w:t xml:space="preserve"> mechanism, resulting in a reduced matching cost by </w:t>
      </w:r>
      <w:r w:rsidR="00D11B56" w:rsidRPr="00D11B56">
        <w:rPr>
          <w:rFonts w:ascii="Google Sans Text" w:eastAsia="Google Sans Text" w:hAnsi="Google Sans Text" w:cs="Google Sans Text"/>
          <w:color w:val="1F1F1F"/>
        </w:rPr>
        <w:t>~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92%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5ABBCA3" w14:textId="77777777" w:rsidR="009450C4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4.2 Challenge: Thread-safe High-throughput Queue</w:t>
      </w:r>
    </w:p>
    <w:p w14:paraId="28705FE1" w14:textId="77777777" w:rsidR="009450C4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Problem:</w:t>
      </w:r>
      <w:r>
        <w:rPr>
          <w:rFonts w:ascii="Google Sans Text" w:eastAsia="Google Sans Text" w:hAnsi="Google Sans Text" w:cs="Google Sans Text"/>
          <w:color w:val="1F1F1F"/>
        </w:rPr>
        <w:t xml:space="preserve"> Traditional mutex-based queues created bottlenecks.</w:t>
      </w:r>
    </w:p>
    <w:p w14:paraId="7A1B0A16" w14:textId="33A41744" w:rsidR="009450C4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Solution:</w:t>
      </w:r>
      <w:r>
        <w:rPr>
          <w:rFonts w:ascii="Google Sans Text" w:eastAsia="Google Sans Text" w:hAnsi="Google Sans Text" w:cs="Google Sans Text"/>
          <w:color w:val="1F1F1F"/>
        </w:rPr>
        <w:t xml:space="preserve"> Used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atomic operations</w:t>
      </w:r>
      <w:r>
        <w:rPr>
          <w:rFonts w:ascii="Google Sans Text" w:eastAsia="Google Sans Text" w:hAnsi="Google Sans Text" w:cs="Google Sans Text"/>
          <w:color w:val="1F1F1F"/>
        </w:rPr>
        <w:t xml:space="preserve"> with precise memory ordering, achieving </w:t>
      </w:r>
      <w:r w:rsidR="00D11B56" w:rsidRPr="00D11B56">
        <w:rPr>
          <w:rFonts w:ascii="Google Sans Text" w:eastAsia="Google Sans Text" w:hAnsi="Google Sans Text" w:cs="Google Sans Text"/>
          <w:color w:val="1F1F1F"/>
        </w:rPr>
        <w:t>~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500K ops/sec</w:t>
      </w:r>
      <w:r>
        <w:rPr>
          <w:rFonts w:ascii="Google Sans Text" w:eastAsia="Google Sans Text" w:hAnsi="Google Sans Text" w:cs="Google Sans Text"/>
          <w:color w:val="1F1F1F"/>
        </w:rPr>
        <w:t xml:space="preserve"> throughput.</w:t>
      </w:r>
    </w:p>
    <w:p w14:paraId="7A5ED58A" w14:textId="77777777" w:rsidR="009450C4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4.3 Challenge: Memory Fragmentation in Flow Table</w:t>
      </w:r>
    </w:p>
    <w:p w14:paraId="23331089" w14:textId="77777777" w:rsidR="009450C4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Problem:</w:t>
      </w:r>
      <w:r>
        <w:rPr>
          <w:rFonts w:ascii="Google Sans Text" w:eastAsia="Google Sans Text" w:hAnsi="Google Sans Text" w:cs="Google Sans Text"/>
          <w:color w:val="1F1F1F"/>
        </w:rPr>
        <w:t xml:space="preserve"> Frequent allocation/deallocation of flow entries caused fragmentation.</w:t>
      </w:r>
    </w:p>
    <w:p w14:paraId="790E25EB" w14:textId="77777777" w:rsidR="009450C4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Solution:</w:t>
      </w:r>
      <w:r>
        <w:rPr>
          <w:rFonts w:ascii="Google Sans Text" w:eastAsia="Google Sans Text" w:hAnsi="Google Sans Text" w:cs="Google Sans Text"/>
          <w:color w:val="1F1F1F"/>
        </w:rPr>
        <w:t xml:space="preserve"> Implemented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LRU cache</w:t>
      </w:r>
      <w:r>
        <w:rPr>
          <w:rFonts w:ascii="Google Sans Text" w:eastAsia="Google Sans Text" w:hAnsi="Google Sans Text" w:cs="Google Sans Text"/>
          <w:color w:val="1F1F1F"/>
        </w:rPr>
        <w:t xml:space="preserve"> with object reuse and a custom allocator.</w:t>
      </w:r>
    </w:p>
    <w:p w14:paraId="2ED19385" w14:textId="77777777" w:rsidR="009450C4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4.4 Challenge: Protocol Parsing Correctness</w:t>
      </w:r>
    </w:p>
    <w:p w14:paraId="39152591" w14:textId="77777777" w:rsidR="009450C4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Problem:</w:t>
      </w:r>
      <w:r>
        <w:rPr>
          <w:rFonts w:ascii="Google Sans Text" w:eastAsia="Google Sans Text" w:hAnsi="Google Sans Text" w:cs="Google Sans Text"/>
          <w:color w:val="1F1F1F"/>
        </w:rPr>
        <w:t xml:space="preserve"> Malformed packets causing crashes or incorrect parsing.</w:t>
      </w:r>
    </w:p>
    <w:p w14:paraId="7B4EF3C1" w14:textId="77777777" w:rsidR="009450C4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Solution:</w:t>
      </w:r>
      <w:r>
        <w:rPr>
          <w:rFonts w:ascii="Google Sans Text" w:eastAsia="Google Sans Text" w:hAnsi="Google Sans Text" w:cs="Google Sans Text"/>
          <w:color w:val="1F1F1F"/>
        </w:rPr>
        <w:t xml:space="preserve"> Added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bounds checking</w:t>
      </w:r>
      <w:r>
        <w:rPr>
          <w:rFonts w:ascii="Google Sans Text" w:eastAsia="Google Sans Text" w:hAnsi="Google Sans Text" w:cs="Google Sans Text"/>
          <w:color w:val="1F1F1F"/>
        </w:rPr>
        <w:t xml:space="preserve">, implemented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early validation</w:t>
      </w:r>
      <w:r>
        <w:rPr>
          <w:rFonts w:ascii="Google Sans Text" w:eastAsia="Google Sans Text" w:hAnsi="Google Sans Text" w:cs="Google Sans Text"/>
          <w:color w:val="1F1F1F"/>
        </w:rPr>
        <w:t xml:space="preserve">, and used defensive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programming.</w:t>
      </w:r>
    </w:p>
    <w:p w14:paraId="1EEA2947" w14:textId="77777777" w:rsidR="009450C4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4.5 Challenge: Cross-platform Dependencies</w:t>
      </w:r>
    </w:p>
    <w:p w14:paraId="183E4D81" w14:textId="77777777" w:rsidR="009450C4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Problem: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Npcap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WinDivert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SDKs not available on all build machines.</w:t>
      </w:r>
    </w:p>
    <w:p w14:paraId="293016FF" w14:textId="49F01ED0" w:rsidR="009450C4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Solution:</w:t>
      </w:r>
      <w:r>
        <w:rPr>
          <w:rFonts w:ascii="Google Sans Text" w:eastAsia="Google Sans Text" w:hAnsi="Google Sans Text" w:cs="Google Sans Text"/>
          <w:color w:val="1F1F1F"/>
        </w:rPr>
        <w:t xml:space="preserve"> Abstracted platform-specific code behind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interfaces</w:t>
      </w:r>
      <w:r>
        <w:rPr>
          <w:rFonts w:ascii="Google Sans Text" w:eastAsia="Google Sans Text" w:hAnsi="Google Sans Text" w:cs="Google Sans Text"/>
          <w:color w:val="1F1F1F"/>
        </w:rPr>
        <w:t xml:space="preserve"> and provided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stub implementations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50336220" w14:textId="77777777" w:rsidR="00861ADD" w:rsidRDefault="00861ADD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</w:p>
    <w:p w14:paraId="34EEF2E7" w14:textId="053B54DD" w:rsidR="009450C4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Future Improvements</w:t>
      </w:r>
    </w:p>
    <w:p w14:paraId="4DE95F95" w14:textId="77777777" w:rsidR="009450C4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5.1 Immediate Enhancements</w:t>
      </w:r>
    </w:p>
    <w:p w14:paraId="0D04C4E7" w14:textId="77777777" w:rsidR="009450C4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Hyperscan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Integration:</w:t>
      </w:r>
      <w:r>
        <w:rPr>
          <w:rFonts w:ascii="Google Sans Text" w:eastAsia="Google Sans Text" w:hAnsi="Google Sans Text" w:cs="Google Sans Text"/>
          <w:color w:val="1F1F1F"/>
        </w:rPr>
        <w:t xml:space="preserve"> Replace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Aho-Corasick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with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Intel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Hyperscan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regex support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B02895E" w14:textId="77777777" w:rsidR="009450C4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Rule Compiler:</w:t>
      </w:r>
      <w:r>
        <w:rPr>
          <w:rFonts w:ascii="Google Sans Text" w:eastAsia="Google Sans Text" w:hAnsi="Google Sans Text" w:cs="Google Sans Text"/>
          <w:color w:val="1F1F1F"/>
        </w:rPr>
        <w:t xml:space="preserve"> JIT compilation of rules to native code.</w:t>
      </w:r>
    </w:p>
    <w:p w14:paraId="7B5C9E81" w14:textId="77777777" w:rsidR="009450C4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Statistics Dashboard:</w:t>
      </w:r>
      <w:r>
        <w:rPr>
          <w:rFonts w:ascii="Google Sans Text" w:eastAsia="Google Sans Text" w:hAnsi="Google Sans Text" w:cs="Google Sans Text"/>
          <w:color w:val="1F1F1F"/>
        </w:rPr>
        <w:t xml:space="preserve"> Real-time monitoring UI.</w:t>
      </w:r>
    </w:p>
    <w:p w14:paraId="2B39C662" w14:textId="77777777" w:rsidR="009450C4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5.2 Medium-term Goals</w:t>
      </w:r>
    </w:p>
    <w:p w14:paraId="627C5978" w14:textId="77777777" w:rsidR="009450C4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GPU Acceleration:</w:t>
      </w:r>
      <w:r>
        <w:rPr>
          <w:rFonts w:ascii="Google Sans Text" w:eastAsia="Google Sans Text" w:hAnsi="Google Sans Text" w:cs="Google Sans Text"/>
          <w:color w:val="1F1F1F"/>
        </w:rPr>
        <w:t xml:space="preserve"> Offload pattern matching to CUDA/OpenCL.</w:t>
      </w:r>
    </w:p>
    <w:p w14:paraId="57812F74" w14:textId="77777777" w:rsidR="009450C4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Distributed Deployment:</w:t>
      </w:r>
      <w:r>
        <w:rPr>
          <w:rFonts w:ascii="Google Sans Text" w:eastAsia="Google Sans Text" w:hAnsi="Google Sans Text" w:cs="Google Sans Text"/>
          <w:color w:val="1F1F1F"/>
        </w:rPr>
        <w:t xml:space="preserve"> Coordinator/worker architecture for horizontal scaling.</w:t>
      </w:r>
    </w:p>
    <w:p w14:paraId="12064D56" w14:textId="77777777" w:rsidR="009450C4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TLS Inspection:</w:t>
      </w:r>
      <w:r>
        <w:rPr>
          <w:rFonts w:ascii="Google Sans Text" w:eastAsia="Google Sans Text" w:hAnsi="Google Sans Text" w:cs="Google Sans Text"/>
          <w:color w:val="1F1F1F"/>
        </w:rPr>
        <w:t xml:space="preserve"> SSL/TLS decryption.</w:t>
      </w:r>
    </w:p>
    <w:p w14:paraId="16D187B4" w14:textId="77777777" w:rsidR="009450C4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5.3 Long-term Vision and Targets</w:t>
      </w:r>
    </w:p>
    <w:p w14:paraId="7F4FC55A" w14:textId="5B22EE9A" w:rsidR="009450C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DPDK Support:</w:t>
      </w:r>
      <w:r>
        <w:rPr>
          <w:rFonts w:ascii="Google Sans Text" w:eastAsia="Google Sans Text" w:hAnsi="Google Sans Text" w:cs="Google Sans Text"/>
          <w:color w:val="1F1F1F"/>
        </w:rPr>
        <w:t xml:space="preserve"> Kernel bypass for</w:t>
      </w:r>
      <w:r w:rsidR="00DF31E8"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10Gbps+ throughput.</w:t>
      </w:r>
    </w:p>
    <w:p w14:paraId="3252FA0B" w14:textId="77777777" w:rsidR="009450C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Target Throughput: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1M packets/sec</w:t>
      </w:r>
      <w:r>
        <w:rPr>
          <w:rFonts w:ascii="Google Sans Text" w:eastAsia="Google Sans Text" w:hAnsi="Google Sans Text" w:cs="Google Sans Text"/>
          <w:color w:val="1F1F1F"/>
        </w:rPr>
        <w:t xml:space="preserve"> on commodity hardware.</w:t>
      </w:r>
    </w:p>
    <w:p w14:paraId="344F44A6" w14:textId="5045CDF6" w:rsidR="009450C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Target Latency: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 w:rsidR="00DF31E8">
        <w:rPr>
          <w:rFonts w:ascii="Google Sans Text" w:eastAsia="Google Sans Text" w:hAnsi="Google Sans Text" w:cs="Google Sans Text"/>
          <w:color w:val="1F1F1F"/>
        </w:rPr>
        <w:t xml:space="preserve">&lt; </w:t>
      </w:r>
      <w:r>
        <w:rPr>
          <w:rFonts w:ascii="Google Sans Text" w:eastAsia="Google Sans Text" w:hAnsi="Google Sans Text" w:cs="Google Sans Text"/>
          <w:color w:val="1F1F1F"/>
        </w:rPr>
        <w:t>10</w:t>
      </w:r>
      <w:r w:rsidR="00DF31E8" w:rsidRPr="00DF31E8"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gramStart"/>
      <w:r w:rsidR="00DF31E8">
        <w:rPr>
          <w:rFonts w:ascii="Google Sans Text" w:eastAsia="Google Sans Text" w:hAnsi="Google Sans Text" w:cs="Google Sans Text"/>
          <w:color w:val="1F1F1F"/>
        </w:rPr>
        <w:t xml:space="preserve">µs </w:t>
      </w:r>
      <w:r>
        <w:rPr>
          <w:rFonts w:ascii="Google Sans Text" w:eastAsia="Google Sans Text" w:hAnsi="Google Sans Text" w:cs="Google Sans Text"/>
          <w:color w:val="1F1F1F"/>
        </w:rPr>
        <w:t xml:space="preserve"> 99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th percentile.</w:t>
      </w:r>
    </w:p>
    <w:p w14:paraId="6009672C" w14:textId="77777777" w:rsidR="009450C4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Target Rules:</w:t>
      </w:r>
      <w:r>
        <w:rPr>
          <w:rFonts w:ascii="Google Sans Text" w:eastAsia="Google Sans Text" w:hAnsi="Google Sans Text" w:cs="Google Sans Text"/>
          <w:color w:val="1F1F1F"/>
        </w:rPr>
        <w:t xml:space="preserve"> Support for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100K+ detection rules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35319F1" w14:textId="77777777" w:rsidR="00861ADD" w:rsidRDefault="00861ADD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</w:p>
    <w:p w14:paraId="63C7FF24" w14:textId="5E48362C" w:rsidR="009450C4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Application of Course Topics (Core Course Content)</w:t>
      </w:r>
    </w:p>
    <w:p w14:paraId="0A93E119" w14:textId="77777777" w:rsidR="009450C4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6.1 Data Structures</w:t>
      </w:r>
    </w:p>
    <w:p w14:paraId="662F2777" w14:textId="77777777" w:rsidR="009450C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Hash Tables: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Robin Hood Hashing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Cuckoo Hashing</w:t>
      </w:r>
      <w:r>
        <w:rPr>
          <w:rFonts w:ascii="Google Sans Text" w:eastAsia="Google Sans Text" w:hAnsi="Google Sans Text" w:cs="Google Sans Text"/>
          <w:color w:val="1F1F1F"/>
        </w:rPr>
        <w:t>, Custom 5-tuple hash functions.</w:t>
      </w:r>
    </w:p>
    <w:p w14:paraId="3A09E097" w14:textId="77777777" w:rsidR="009450C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Trees &amp; Tries: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Aho-Corasick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Trie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Binary Search Trees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Priority Queues</w:t>
      </w:r>
      <w:r>
        <w:rPr>
          <w:rFonts w:ascii="Google Sans Text" w:eastAsia="Google Sans Text" w:hAnsi="Google Sans Text" w:cs="Google Sans Text"/>
          <w:color w:val="1F1F1F"/>
        </w:rPr>
        <w:t xml:space="preserve"> (Min-Heap).</w:t>
      </w:r>
    </w:p>
    <w:p w14:paraId="27F9CAF6" w14:textId="77777777" w:rsidR="009450C4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Advanced Structures: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Bloom Filters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LRU Cache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Circular Buffers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34EC0B7F" w14:textId="77777777" w:rsidR="009450C4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6.2 Algorithms &amp; Complexity Analysis</w:t>
      </w:r>
    </w:p>
    <w:p w14:paraId="5E81CF97" w14:textId="6059CD4F" w:rsidR="009450C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String Matching: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Aho-Corasick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Algorithm</w:t>
      </w:r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O(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n + m + z) complexity), KMP concept, Boyer-Moore Inspiration.</w:t>
      </w:r>
    </w:p>
    <w:p w14:paraId="3505C67F" w14:textId="77777777" w:rsidR="009450C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Graph Algorithms: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BFS</w:t>
      </w:r>
      <w:r>
        <w:rPr>
          <w:rFonts w:ascii="Google Sans Text" w:eastAsia="Google Sans Text" w:hAnsi="Google Sans Text" w:cs="Google Sans Text"/>
          <w:color w:val="1F1F1F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Aho-Corasick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failure links construction).</w:t>
      </w:r>
    </w:p>
    <w:p w14:paraId="399CCC88" w14:textId="77777777" w:rsidR="009450C4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Dynamic Programming:</w:t>
      </w:r>
      <w:r>
        <w:rPr>
          <w:rFonts w:ascii="Google Sans Text" w:eastAsia="Google Sans Text" w:hAnsi="Google Sans Text" w:cs="Google Sans Text"/>
          <w:color w:val="1F1F1F"/>
        </w:rPr>
        <w:t xml:space="preserve"> Optimal Substructure,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Memoization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4F5F4171" w14:textId="77777777" w:rsidR="009450C4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6.3 Memory Management &amp; Optimization</w:t>
      </w:r>
    </w:p>
    <w:p w14:paraId="145E6332" w14:textId="77777777" w:rsidR="009450C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Cache Awareness: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Locality of Reference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False Sharing Prevention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Prefetching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4103229" w14:textId="08588828" w:rsidR="009450C4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Memory Hierarchy:</w:t>
      </w:r>
      <w:r>
        <w:rPr>
          <w:rFonts w:ascii="Google Sans Text" w:eastAsia="Google Sans Text" w:hAnsi="Google Sans Text" w:cs="Google Sans Text"/>
          <w:color w:val="1F1F1F"/>
        </w:rPr>
        <w:t xml:space="preserve"> Register Usage,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Cache Lines</w:t>
      </w:r>
      <w:r>
        <w:rPr>
          <w:rFonts w:ascii="Google Sans Text" w:eastAsia="Google Sans Text" w:hAnsi="Google Sans Text" w:cs="Google Sans Text"/>
          <w:color w:val="1F1F1F"/>
        </w:rPr>
        <w:t xml:space="preserve"> (64-byte alignment),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Page</w:t>
      </w:r>
      <w:r w:rsidR="00DF31E8"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Awareness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C60FCD2" w14:textId="77777777" w:rsidR="009450C4" w:rsidRDefault="00000000">
      <w:pPr>
        <w:pStyle w:val="Heading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6.4 Concurrency &amp; Parallelism</w:t>
      </w:r>
    </w:p>
    <w:p w14:paraId="2FD011C1" w14:textId="77777777" w:rsidR="009450C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Lock-free Programming: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Atomic Operations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Memory Models</w:t>
      </w:r>
      <w:r>
        <w:rPr>
          <w:rFonts w:ascii="Google Sans Text" w:eastAsia="Google Sans Text" w:hAnsi="Google Sans Text" w:cs="Google Sans Text"/>
          <w:color w:val="1F1F1F"/>
        </w:rPr>
        <w:t xml:space="preserve"> (Acquire-release semantics).</w:t>
      </w:r>
    </w:p>
    <w:p w14:paraId="5C45F08E" w14:textId="20886FD9" w:rsidR="009450C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Pipeline Parallelism:</w:t>
      </w:r>
      <w:r>
        <w:rPr>
          <w:rFonts w:ascii="Google Sans Text" w:eastAsia="Google Sans Text" w:hAnsi="Google Sans Text" w:cs="Google Sans Text"/>
          <w:color w:val="1F1F1F"/>
        </w:rPr>
        <w:t xml:space="preserve"> Producer-Consumer Capture</w:t>
      </w:r>
      <w:r w:rsidR="00EE7160">
        <w:rPr>
          <w:rFonts w:ascii="Google Sans Text" w:eastAsia="Google Sans Text" w:hAnsi="Google Sans Text" w:cs="Google Sans Text"/>
          <w:color w:val="1F1F1F"/>
        </w:rPr>
        <w:t xml:space="preserve"> </w:t>
      </w:r>
      <w:r w:rsidR="00EE7160" w:rsidRPr="00EE7160">
        <w:rPr>
          <w:rFonts w:ascii="Google Sans Text" w:eastAsia="Google Sans Text" w:hAnsi="Google Sans Text" w:cs="Google Sans Text"/>
          <w:color w:val="1F1F1F"/>
        </w:rPr>
        <w:sym w:font="Wingdings" w:char="F0E0"/>
      </w:r>
      <w:r w:rsidR="00EE7160"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1F1F1F"/>
        </w:rPr>
        <w:t>Decode</w:t>
      </w:r>
      <w:r w:rsidR="00EE7160">
        <w:rPr>
          <w:rFonts w:ascii="Google Sans Text" w:eastAsia="Google Sans Text" w:hAnsi="Google Sans Text" w:cs="Google Sans Text"/>
          <w:color w:val="1F1F1F"/>
        </w:rPr>
        <w:t xml:space="preserve"> </w:t>
      </w:r>
      <w:r w:rsidR="00EE7160" w:rsidRPr="00EE7160">
        <w:rPr>
          <w:rFonts w:ascii="Google Sans Text" w:eastAsia="Google Sans Text" w:hAnsi="Google Sans Text" w:cs="Google Sans Text"/>
          <w:color w:val="1F1F1F"/>
        </w:rPr>
        <w:sym w:font="Wingdings" w:char="F0E0"/>
      </w:r>
      <w:r>
        <w:rPr>
          <w:rFonts w:ascii="Google Sans Text" w:eastAsia="Google Sans Text" w:hAnsi="Google Sans Text" w:cs="Google Sans Text"/>
          <w:color w:val="1F1F1F"/>
        </w:rPr>
        <w:t xml:space="preserve"> Detect</w:t>
      </w:r>
      <w:r w:rsidR="00EE7160">
        <w:rPr>
          <w:rFonts w:ascii="Google Sans Text" w:eastAsia="Google Sans Text" w:hAnsi="Google Sans Text" w:cs="Google Sans Text"/>
          <w:color w:val="1F1F1F"/>
        </w:rPr>
        <w:t xml:space="preserve"> </w:t>
      </w:r>
      <w:r w:rsidR="00EE7160" w:rsidRPr="00EE7160">
        <w:rPr>
          <w:rFonts w:ascii="Google Sans Text" w:eastAsia="Google Sans Text" w:hAnsi="Google Sans Text" w:cs="Google Sans Text"/>
          <w:color w:val="1F1F1F"/>
        </w:rPr>
        <w:sym w:font="Wingdings" w:char="F0E0"/>
      </w:r>
      <w:r>
        <w:rPr>
          <w:rFonts w:ascii="Google Sans Text" w:eastAsia="Google Sans Text" w:hAnsi="Google Sans Text" w:cs="Google Sans Text"/>
          <w:color w:val="1F1F1F"/>
        </w:rPr>
        <w:t xml:space="preserve"> Output pipeline.</w:t>
      </w:r>
    </w:p>
    <w:p w14:paraId="1FF7EC92" w14:textId="77777777" w:rsidR="00861ADD" w:rsidRDefault="00861ADD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2C5D35F4" w14:textId="57F9A9E7" w:rsidR="009450C4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Conclusion</w:t>
      </w:r>
    </w:p>
    <w:p w14:paraId="0EEB93E2" w14:textId="77777777" w:rsidR="009450C4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This project successfully implemented a comprehensive IDS/IPS system that applies advanced data structures and algorithms to solve real-world network security problems.</w:t>
      </w:r>
    </w:p>
    <w:p w14:paraId="7E94FF18" w14:textId="77777777" w:rsidR="009450C4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The system demonstrates:</w:t>
      </w:r>
    </w:p>
    <w:p w14:paraId="350B2C30" w14:textId="77777777" w:rsidR="009450C4" w:rsidRPr="00DF31E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Practical Application:</w:t>
      </w:r>
      <w:r>
        <w:rPr>
          <w:rFonts w:ascii="Google Sans Text" w:eastAsia="Google Sans Text" w:hAnsi="Google Sans Text" w:cs="Google Sans Text"/>
          <w:color w:val="1F1F1F"/>
        </w:rPr>
        <w:t xml:space="preserve"> Direct use of course concepts in a production-like system.</w:t>
      </w:r>
    </w:p>
    <w:p w14:paraId="16EFAA44" w14:textId="77777777" w:rsidR="00DF31E8" w:rsidRDefault="00DF31E8" w:rsidP="00DF31E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</w:p>
    <w:p w14:paraId="31A41688" w14:textId="60A9FACC" w:rsidR="00DF31E8" w:rsidRDefault="00000000" w:rsidP="00DF31E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Performance Focus:</w:t>
      </w:r>
      <w:r>
        <w:rPr>
          <w:rFonts w:ascii="Google Sans Text" w:eastAsia="Google Sans Text" w:hAnsi="Google Sans Text" w:cs="Google Sans Text"/>
          <w:color w:val="1F1F1F"/>
        </w:rPr>
        <w:t xml:space="preserve"> Optimization at algorithmic and implementation levels.</w:t>
      </w:r>
    </w:p>
    <w:p w14:paraId="23A2A517" w14:textId="77777777" w:rsidR="00DF31E8" w:rsidRDefault="00DF31E8" w:rsidP="00DF31E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</w:p>
    <w:p w14:paraId="6D57138C" w14:textId="25C2107F" w:rsidR="00DF31E8" w:rsidRPr="00DF31E8" w:rsidRDefault="00000000" w:rsidP="00DF31E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Scalability:</w:t>
      </w:r>
      <w:r>
        <w:rPr>
          <w:rFonts w:ascii="Google Sans Text" w:eastAsia="Google Sans Text" w:hAnsi="Google Sans Text" w:cs="Google Sans Text"/>
          <w:color w:val="1F1F1F"/>
        </w:rPr>
        <w:t xml:space="preserve"> Architecture supporting high-throughput scenarios.</w:t>
      </w:r>
    </w:p>
    <w:p w14:paraId="4F1A2810" w14:textId="77777777" w:rsidR="00DF31E8" w:rsidRDefault="00DF31E8" w:rsidP="00DF31E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</w:p>
    <w:p w14:paraId="53666685" w14:textId="77777777" w:rsidR="009450C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Extensibility:</w:t>
      </w:r>
      <w:r>
        <w:rPr>
          <w:rFonts w:ascii="Google Sans Text" w:eastAsia="Google Sans Text" w:hAnsi="Google Sans Text" w:cs="Google Sans Text"/>
          <w:color w:val="1F1F1F"/>
        </w:rPr>
        <w:t xml:space="preserve"> Modular design allowing future enhancements.</w:t>
      </w:r>
    </w:p>
    <w:p w14:paraId="1A77D316" w14:textId="5F167F2C" w:rsidR="009450C4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Key Achievement:</w:t>
      </w:r>
      <w:r>
        <w:rPr>
          <w:rFonts w:ascii="Google Sans Text" w:eastAsia="Google Sans Text" w:hAnsi="Google Sans Text" w:cs="Google Sans Text"/>
          <w:color w:val="1F1F1F"/>
        </w:rPr>
        <w:t xml:space="preserve"> The system processes </w:t>
      </w:r>
      <w:r w:rsidR="00D11B56" w:rsidRPr="00D11B56">
        <w:rPr>
          <w:rFonts w:ascii="Google Sans Text" w:eastAsia="Google Sans Text" w:hAnsi="Google Sans Text" w:cs="Google Sans Text"/>
          <w:color w:val="1F1F1F"/>
        </w:rPr>
        <w:t>~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50,000 packets/second</w:t>
      </w:r>
      <w:r>
        <w:rPr>
          <w:rFonts w:ascii="Google Sans Text" w:eastAsia="Google Sans Text" w:hAnsi="Google Sans Text" w:cs="Google Sans Text"/>
          <w:color w:val="1F1F1F"/>
        </w:rPr>
        <w:t xml:space="preserve"> while maintaining </w:t>
      </w:r>
      <w:r w:rsidR="00D11B56">
        <w:rPr>
          <w:rFonts w:ascii="Google Sans Text" w:eastAsia="Google Sans Text" w:hAnsi="Google Sans Text" w:cs="Google Sans Text"/>
          <w:color w:val="1F1F1F"/>
        </w:rPr>
        <w:t>&lt;</w:t>
      </w:r>
      <w:r>
        <w:rPr>
          <w:rFonts w:ascii="Google Sans Text" w:eastAsia="Google Sans Text" w:hAnsi="Google Sans Text" w:cs="Google Sans Text"/>
          <w:color w:val="1F1F1F"/>
        </w:rPr>
        <w:t>100µs latency and detecting multiple attack patterns simultaneously—all implemented in pure C++20 with custom data structures.</w:t>
      </w:r>
    </w:p>
    <w:p w14:paraId="01E9B382" w14:textId="77777777" w:rsidR="009450C4" w:rsidRDefault="009450C4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sectPr w:rsidR="009450C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A4DA1D7C-1784-4C19-9DF6-7B337284E105}"/>
  </w:font>
  <w:font w:name="Google Sans">
    <w:charset w:val="00"/>
    <w:family w:val="auto"/>
    <w:pitch w:val="default"/>
    <w:embedBold r:id="rId2" w:fontKey="{09708FE6-14EA-407D-A93C-406BA6DE40EC}"/>
  </w:font>
  <w:font w:name="Google Sans Text">
    <w:charset w:val="00"/>
    <w:family w:val="auto"/>
    <w:pitch w:val="default"/>
    <w:embedRegular r:id="rId3" w:fontKey="{2822F245-342A-4D86-B4C2-C52CF85C072F}"/>
    <w:embedBold r:id="rId4" w:fontKey="{D3470EE2-AE66-4F92-8747-1ECE9F2D5444}"/>
    <w:embedItalic r:id="rId5" w:fontKey="{F5A16485-0858-4DB5-9759-A3F42C1CB98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98D10AE8-A1C1-4E96-B0AA-1EF9C81AA92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AAC1B35-B77A-4151-A564-CE05D81763D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42C2E"/>
    <w:multiLevelType w:val="multilevel"/>
    <w:tmpl w:val="31A28B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87B129E"/>
    <w:multiLevelType w:val="multilevel"/>
    <w:tmpl w:val="B73C107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DC85A41"/>
    <w:multiLevelType w:val="multilevel"/>
    <w:tmpl w:val="5762BA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F706D85"/>
    <w:multiLevelType w:val="multilevel"/>
    <w:tmpl w:val="BAF8614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0D45553"/>
    <w:multiLevelType w:val="multilevel"/>
    <w:tmpl w:val="1294151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2656BA3"/>
    <w:multiLevelType w:val="multilevel"/>
    <w:tmpl w:val="179405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56F7BA3"/>
    <w:multiLevelType w:val="multilevel"/>
    <w:tmpl w:val="C95ED5D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97714C8"/>
    <w:multiLevelType w:val="multilevel"/>
    <w:tmpl w:val="BD7488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1EF261A0"/>
    <w:multiLevelType w:val="multilevel"/>
    <w:tmpl w:val="F01CFA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20547A5"/>
    <w:multiLevelType w:val="multilevel"/>
    <w:tmpl w:val="7208032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AED0597"/>
    <w:multiLevelType w:val="multilevel"/>
    <w:tmpl w:val="32DEF0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26E7467"/>
    <w:multiLevelType w:val="multilevel"/>
    <w:tmpl w:val="AB346F3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5570159"/>
    <w:multiLevelType w:val="multilevel"/>
    <w:tmpl w:val="A3DE2E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7EE4726"/>
    <w:multiLevelType w:val="multilevel"/>
    <w:tmpl w:val="7E5C23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DB60CB6"/>
    <w:multiLevelType w:val="multilevel"/>
    <w:tmpl w:val="9C2A89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541554D"/>
    <w:multiLevelType w:val="multilevel"/>
    <w:tmpl w:val="810C14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56E37EDB"/>
    <w:multiLevelType w:val="multilevel"/>
    <w:tmpl w:val="B9043C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57034C8E"/>
    <w:multiLevelType w:val="multilevel"/>
    <w:tmpl w:val="4E8A635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591410A2"/>
    <w:multiLevelType w:val="multilevel"/>
    <w:tmpl w:val="9E268A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74756AF0"/>
    <w:multiLevelType w:val="multilevel"/>
    <w:tmpl w:val="88EA05A8"/>
    <w:lvl w:ilvl="0">
      <w:start w:val="4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77900F62"/>
    <w:multiLevelType w:val="multilevel"/>
    <w:tmpl w:val="984AF47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78D96F42"/>
    <w:multiLevelType w:val="multilevel"/>
    <w:tmpl w:val="1ACEBF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850989846">
    <w:abstractNumId w:val="14"/>
  </w:num>
  <w:num w:numId="2" w16cid:durableId="317418823">
    <w:abstractNumId w:val="9"/>
  </w:num>
  <w:num w:numId="3" w16cid:durableId="1070271279">
    <w:abstractNumId w:val="13"/>
  </w:num>
  <w:num w:numId="4" w16cid:durableId="945577545">
    <w:abstractNumId w:val="5"/>
  </w:num>
  <w:num w:numId="5" w16cid:durableId="85075753">
    <w:abstractNumId w:val="11"/>
  </w:num>
  <w:num w:numId="6" w16cid:durableId="1196508041">
    <w:abstractNumId w:val="18"/>
  </w:num>
  <w:num w:numId="7" w16cid:durableId="382171864">
    <w:abstractNumId w:val="3"/>
  </w:num>
  <w:num w:numId="8" w16cid:durableId="578711472">
    <w:abstractNumId w:val="1"/>
  </w:num>
  <w:num w:numId="9" w16cid:durableId="447357000">
    <w:abstractNumId w:val="15"/>
  </w:num>
  <w:num w:numId="10" w16cid:durableId="1187980567">
    <w:abstractNumId w:val="16"/>
  </w:num>
  <w:num w:numId="11" w16cid:durableId="1685129613">
    <w:abstractNumId w:val="6"/>
  </w:num>
  <w:num w:numId="12" w16cid:durableId="880283600">
    <w:abstractNumId w:val="4"/>
  </w:num>
  <w:num w:numId="13" w16cid:durableId="174348363">
    <w:abstractNumId w:val="8"/>
  </w:num>
  <w:num w:numId="14" w16cid:durableId="62218737">
    <w:abstractNumId w:val="21"/>
  </w:num>
  <w:num w:numId="15" w16cid:durableId="526529042">
    <w:abstractNumId w:val="2"/>
  </w:num>
  <w:num w:numId="16" w16cid:durableId="1680506326">
    <w:abstractNumId w:val="0"/>
  </w:num>
  <w:num w:numId="17" w16cid:durableId="2088308289">
    <w:abstractNumId w:val="10"/>
  </w:num>
  <w:num w:numId="18" w16cid:durableId="1553301112">
    <w:abstractNumId w:val="12"/>
  </w:num>
  <w:num w:numId="19" w16cid:durableId="666832255">
    <w:abstractNumId w:val="7"/>
  </w:num>
  <w:num w:numId="20" w16cid:durableId="707098026">
    <w:abstractNumId w:val="17"/>
  </w:num>
  <w:num w:numId="21" w16cid:durableId="1062364213">
    <w:abstractNumId w:val="20"/>
  </w:num>
  <w:num w:numId="22" w16cid:durableId="58537953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50C4"/>
    <w:rsid w:val="00617026"/>
    <w:rsid w:val="006C560A"/>
    <w:rsid w:val="00842D87"/>
    <w:rsid w:val="00861ADD"/>
    <w:rsid w:val="009450C4"/>
    <w:rsid w:val="00D11B56"/>
    <w:rsid w:val="00DF31E8"/>
    <w:rsid w:val="00EE7160"/>
    <w:rsid w:val="00FC6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29B4B"/>
  <w15:docId w15:val="{924D3391-CD3F-440B-9BAE-4A0F0948DF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DF31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6</Pages>
  <Words>1137</Words>
  <Characters>6486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Muhammad Saad</cp:lastModifiedBy>
  <cp:revision>3</cp:revision>
  <dcterms:created xsi:type="dcterms:W3CDTF">2025-12-08T20:15:00Z</dcterms:created>
  <dcterms:modified xsi:type="dcterms:W3CDTF">2025-12-08T21:18:00Z</dcterms:modified>
</cp:coreProperties>
</file>